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6D" w:rsidRDefault="00F50E6D">
      <w:r w:rsidRPr="00BA60BC">
        <w:rPr>
          <w:b/>
        </w:rPr>
        <w:t>Тема урока:</w:t>
      </w:r>
      <w:r>
        <w:t xml:space="preserve"> </w:t>
      </w:r>
      <w:r w:rsidR="00077E97" w:rsidRPr="00077E97">
        <w:t>Роботы. Понятие о принципах работы роботов</w:t>
      </w:r>
      <w:r w:rsidR="003E099D">
        <w:t xml:space="preserve"> </w:t>
      </w:r>
    </w:p>
    <w:p w:rsidR="00077E97" w:rsidRDefault="00077E97">
      <w:r w:rsidRPr="00BA60BC">
        <w:rPr>
          <w:b/>
        </w:rPr>
        <w:t>Модуль:</w:t>
      </w:r>
      <w:r>
        <w:t xml:space="preserve"> Робототехника</w:t>
      </w:r>
      <w:bookmarkStart w:id="0" w:name="_GoBack"/>
      <w:bookmarkEnd w:id="0"/>
    </w:p>
    <w:p w:rsidR="00E76287" w:rsidRDefault="00077E97">
      <w:r w:rsidRPr="00BA60BC">
        <w:rPr>
          <w:b/>
        </w:rPr>
        <w:t>Тип урока:</w:t>
      </w:r>
      <w:r>
        <w:t xml:space="preserve"> </w:t>
      </w:r>
      <w:r w:rsidR="00F50E6D">
        <w:t>Урок усвоения новых знаний.</w:t>
      </w:r>
    </w:p>
    <w:p w:rsidR="00F50E6D" w:rsidRDefault="00F50E6D">
      <w:r w:rsidRPr="00BA60BC">
        <w:rPr>
          <w:b/>
        </w:rPr>
        <w:t>Цель:</w:t>
      </w:r>
      <w:r>
        <w:t xml:space="preserve"> </w:t>
      </w:r>
      <w:r w:rsidRPr="00F50E6D">
        <w:t>Познакомить учащихся с понятием Робот, видами роботов, областями применения и принципами работы</w:t>
      </w:r>
    </w:p>
    <w:p w:rsidR="00F50E6D" w:rsidRPr="00BA60BC" w:rsidRDefault="00F50E6D">
      <w:pPr>
        <w:rPr>
          <w:b/>
        </w:rPr>
      </w:pPr>
      <w:r w:rsidRPr="00BA60BC">
        <w:rPr>
          <w:b/>
        </w:rPr>
        <w:t>Задачи:</w:t>
      </w:r>
      <w:r w:rsidR="00077E97" w:rsidRPr="00BA60BC">
        <w:rPr>
          <w:b/>
        </w:rPr>
        <w:t xml:space="preserve"> </w:t>
      </w:r>
    </w:p>
    <w:p w:rsidR="00077E97" w:rsidRPr="00BA60BC" w:rsidRDefault="00077E97" w:rsidP="00077E97">
      <w:pPr>
        <w:rPr>
          <w:i/>
        </w:rPr>
      </w:pPr>
      <w:r w:rsidRPr="00BA60BC">
        <w:rPr>
          <w:i/>
        </w:rPr>
        <w:t>Образовательные:</w:t>
      </w:r>
    </w:p>
    <w:p w:rsidR="00077E97" w:rsidRDefault="00077E97" w:rsidP="00077E97">
      <w:r>
        <w:t>-  создать программируемую модель для демонстрации знаний и умения работать с цифровыми инструментами и технологическими системами</w:t>
      </w:r>
    </w:p>
    <w:p w:rsidR="00077E97" w:rsidRPr="00BA60BC" w:rsidRDefault="00077E97" w:rsidP="00077E97">
      <w:pPr>
        <w:rPr>
          <w:i/>
        </w:rPr>
      </w:pPr>
      <w:r w:rsidRPr="00BA60BC">
        <w:rPr>
          <w:i/>
        </w:rPr>
        <w:t>Развивающие:</w:t>
      </w:r>
    </w:p>
    <w:p w:rsidR="00077E97" w:rsidRDefault="00077E97" w:rsidP="00077E97">
      <w:r>
        <w:t>-  развивать логическое мышление, умение использовать различные речевые средства и средства информационных и коммуникационных технологий для решения коммуникативных и познавательных задач</w:t>
      </w:r>
    </w:p>
    <w:p w:rsidR="00077E97" w:rsidRPr="00BA60BC" w:rsidRDefault="00077E97" w:rsidP="00077E97">
      <w:pPr>
        <w:rPr>
          <w:i/>
        </w:rPr>
      </w:pPr>
      <w:r w:rsidRPr="00BA60BC">
        <w:rPr>
          <w:i/>
        </w:rPr>
        <w:t>Воспитательные:</w:t>
      </w:r>
    </w:p>
    <w:p w:rsidR="00077E97" w:rsidRDefault="00077E97" w:rsidP="00077E97">
      <w:r>
        <w:t>- прививать интерес к алгоритмизации и программированию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4678"/>
        <w:gridCol w:w="4961"/>
        <w:gridCol w:w="2181"/>
      </w:tblGrid>
      <w:tr w:rsidR="00F50E6D" w:rsidTr="00BA60BC">
        <w:tc>
          <w:tcPr>
            <w:tcW w:w="1951" w:type="dxa"/>
          </w:tcPr>
          <w:p w:rsidR="00F50E6D" w:rsidRDefault="00F50E6D">
            <w:r>
              <w:t>№ этапа</w:t>
            </w:r>
          </w:p>
        </w:tc>
        <w:tc>
          <w:tcPr>
            <w:tcW w:w="1843" w:type="dxa"/>
          </w:tcPr>
          <w:p w:rsidR="00F50E6D" w:rsidRDefault="00F50E6D">
            <w:r>
              <w:t xml:space="preserve">Содержание этапа </w:t>
            </w:r>
          </w:p>
        </w:tc>
        <w:tc>
          <w:tcPr>
            <w:tcW w:w="4678" w:type="dxa"/>
          </w:tcPr>
          <w:p w:rsidR="00F50E6D" w:rsidRDefault="00F50E6D">
            <w:r>
              <w:t>Практико-ориентированные задания</w:t>
            </w:r>
          </w:p>
        </w:tc>
        <w:tc>
          <w:tcPr>
            <w:tcW w:w="4961" w:type="dxa"/>
          </w:tcPr>
          <w:p w:rsidR="00F50E6D" w:rsidRDefault="00F50E6D">
            <w:r>
              <w:t>Средства ЦО «Точка роста»</w:t>
            </w:r>
          </w:p>
        </w:tc>
        <w:tc>
          <w:tcPr>
            <w:tcW w:w="2181" w:type="dxa"/>
          </w:tcPr>
          <w:p w:rsidR="00F50E6D" w:rsidRDefault="00F50E6D">
            <w:r>
              <w:t xml:space="preserve">Результат </w:t>
            </w:r>
          </w:p>
        </w:tc>
      </w:tr>
      <w:tr w:rsidR="007E1370" w:rsidTr="00BA60BC">
        <w:tc>
          <w:tcPr>
            <w:tcW w:w="1951" w:type="dxa"/>
          </w:tcPr>
          <w:p w:rsidR="007E1370" w:rsidRDefault="007E1370">
            <w:r>
              <w:t xml:space="preserve">1 </w:t>
            </w:r>
            <w:r w:rsidRPr="00F50E6D">
              <w:t>Организационный этап</w:t>
            </w:r>
          </w:p>
        </w:tc>
        <w:tc>
          <w:tcPr>
            <w:tcW w:w="1843" w:type="dxa"/>
          </w:tcPr>
          <w:p w:rsidR="007E1370" w:rsidRDefault="007E1370" w:rsidP="007C0BFF">
            <w:r w:rsidRPr="007C0BFF">
              <w:t>Беседа</w:t>
            </w:r>
            <w:r>
              <w:t>, опрос</w:t>
            </w:r>
          </w:p>
        </w:tc>
        <w:tc>
          <w:tcPr>
            <w:tcW w:w="4678" w:type="dxa"/>
          </w:tcPr>
          <w:p w:rsidR="007E1370" w:rsidRDefault="007E1370">
            <w:r>
              <w:t>Проверка готовности к уроку, положительный настрой на работу, опрос «Виды роботов, используемых человеком в быту»</w:t>
            </w:r>
          </w:p>
        </w:tc>
        <w:tc>
          <w:tcPr>
            <w:tcW w:w="4961" w:type="dxa"/>
          </w:tcPr>
          <w:p w:rsidR="007E1370" w:rsidRPr="007C0BFF" w:rsidRDefault="007E1370" w:rsidP="003E099D">
            <w:r>
              <w:t>Кабинет информатики, и</w:t>
            </w:r>
            <w:r w:rsidRPr="007C0BFF">
              <w:t>нтерактивная доска, ПК, комплекты учебного оборудования</w:t>
            </w:r>
            <w:r>
              <w:t xml:space="preserve"> робототехнического конструктора «Клик» </w:t>
            </w:r>
            <w:r w:rsidRPr="007C0BFF">
              <w:t>ЦОР учител</w:t>
            </w:r>
            <w:r w:rsidR="003E099D">
              <w:t>я, инструкции по сборке робота</w:t>
            </w:r>
          </w:p>
        </w:tc>
        <w:tc>
          <w:tcPr>
            <w:tcW w:w="2181" w:type="dxa"/>
            <w:vMerge w:val="restart"/>
          </w:tcPr>
          <w:p w:rsidR="007E1370" w:rsidRDefault="007E1370">
            <w:r w:rsidRPr="007C0BFF">
              <w:t>Личностные</w:t>
            </w:r>
            <w:r>
              <w:t>:</w:t>
            </w:r>
          </w:p>
          <w:p w:rsidR="007E1370" w:rsidRDefault="007E1370">
            <w:r w:rsidRPr="007C0BFF">
              <w:t>Уметь работать в группах, отстаивать свою точку зрения</w:t>
            </w:r>
            <w:r w:rsidR="00BA60BC">
              <w:t>, уметь анализировать информацию</w:t>
            </w:r>
          </w:p>
          <w:p w:rsidR="00BA60BC" w:rsidRDefault="00BA60BC"/>
          <w:p w:rsidR="007E1370" w:rsidRDefault="007E1370">
            <w:proofErr w:type="spellStart"/>
            <w:r w:rsidRPr="007C0BFF">
              <w:t>Метапредметные</w:t>
            </w:r>
            <w:proofErr w:type="spellEnd"/>
            <w:r>
              <w:t>:</w:t>
            </w:r>
          </w:p>
          <w:p w:rsidR="007E1370" w:rsidRDefault="007E1370" w:rsidP="007C0BFF">
            <w:r>
              <w:t xml:space="preserve">Технология: </w:t>
            </w:r>
            <w:r w:rsidR="00BA60BC">
              <w:t xml:space="preserve">Создать модель робота на основе робототехнического конструктора </w:t>
            </w:r>
            <w:r w:rsidR="00BA60BC">
              <w:lastRenderedPageBreak/>
              <w:t>«Клик»</w:t>
            </w:r>
          </w:p>
          <w:p w:rsidR="00BA60BC" w:rsidRDefault="00BA60BC" w:rsidP="007C0BFF"/>
          <w:p w:rsidR="007E1370" w:rsidRDefault="007E1370" w:rsidP="007C0BFF">
            <w:r>
              <w:t>Математика: Понять принцип использования чисел для представления воспроизводимых звуков и количества времени, в течение которого работает мотор.</w:t>
            </w:r>
            <w:r w:rsidR="00BA60BC">
              <w:t xml:space="preserve">  </w:t>
            </w:r>
          </w:p>
          <w:p w:rsidR="00BA60BC" w:rsidRDefault="00BA60BC" w:rsidP="007C0BFF"/>
          <w:p w:rsidR="007E1370" w:rsidRDefault="007E1370" w:rsidP="007C0BFF">
            <w:r>
              <w:t>Физика: Изучить процесс передачи движения и преобразования энергии в механизме.</w:t>
            </w:r>
          </w:p>
          <w:p w:rsidR="00BA60BC" w:rsidRDefault="00BA60BC" w:rsidP="007C0BFF"/>
          <w:p w:rsidR="007E1370" w:rsidRDefault="007E1370" w:rsidP="007C0BFF">
            <w:r w:rsidRPr="007C0BFF">
              <w:t>Предметные</w:t>
            </w:r>
            <w:r>
              <w:t>:</w:t>
            </w:r>
          </w:p>
          <w:p w:rsidR="007E1370" w:rsidRDefault="007E1370" w:rsidP="007C0BFF">
            <w:r>
              <w:t>Знать понятие алгоритма деятельности</w:t>
            </w:r>
          </w:p>
          <w:p w:rsidR="007E1370" w:rsidRDefault="007E1370" w:rsidP="007C0BFF">
            <w:r>
              <w:t>Уметь строить алгоритмы для различных видов роботов</w:t>
            </w:r>
          </w:p>
        </w:tc>
      </w:tr>
      <w:tr w:rsidR="007E1370" w:rsidTr="00BA60BC">
        <w:tc>
          <w:tcPr>
            <w:tcW w:w="1951" w:type="dxa"/>
          </w:tcPr>
          <w:p w:rsidR="007E1370" w:rsidRDefault="007E1370">
            <w:r>
              <w:t xml:space="preserve">2 </w:t>
            </w:r>
            <w:r w:rsidRPr="00F50E6D">
              <w:t>Постановка цели и задач урока</w:t>
            </w:r>
          </w:p>
        </w:tc>
        <w:tc>
          <w:tcPr>
            <w:tcW w:w="1843" w:type="dxa"/>
          </w:tcPr>
          <w:p w:rsidR="007E1370" w:rsidRDefault="007E1370" w:rsidP="007C0BFF">
            <w:r>
              <w:t>О</w:t>
            </w:r>
            <w:r w:rsidRPr="007E1370">
              <w:t>рганиза</w:t>
            </w:r>
            <w:r>
              <w:t>ция познавательной деятельности – работа с раздаточным материалом</w:t>
            </w:r>
          </w:p>
        </w:tc>
        <w:tc>
          <w:tcPr>
            <w:tcW w:w="4678" w:type="dxa"/>
          </w:tcPr>
          <w:p w:rsidR="007E1370" w:rsidRDefault="007E1370" w:rsidP="007C0BFF">
            <w:r>
              <w:t>Задание 1.</w:t>
            </w:r>
          </w:p>
          <w:p w:rsidR="007E1370" w:rsidRDefault="007E1370" w:rsidP="007C0BFF">
            <w:r>
              <w:t xml:space="preserve">Индивидуальная работа на раздаточном материале с </w:t>
            </w:r>
            <w:proofErr w:type="gramStart"/>
            <w:r>
              <w:t>активизацией</w:t>
            </w:r>
            <w:proofErr w:type="gramEnd"/>
            <w:r>
              <w:t xml:space="preserve"> внимания и ответа на вопрос «</w:t>
            </w:r>
            <w:proofErr w:type="gramStart"/>
            <w:r>
              <w:t>Какова</w:t>
            </w:r>
            <w:proofErr w:type="gramEnd"/>
            <w:r>
              <w:t xml:space="preserve"> тема урока?»</w:t>
            </w:r>
          </w:p>
          <w:p w:rsidR="007E1370" w:rsidRDefault="007E1370" w:rsidP="007C0BFF"/>
          <w:p w:rsidR="007E1370" w:rsidRDefault="00095B35" w:rsidP="00095B35">
            <w:r>
              <w:t>Просмотр фрагмента видеоролика, ответы учащихся на вопросы учителя, постановка цели и задач учащимися</w:t>
            </w:r>
          </w:p>
        </w:tc>
        <w:tc>
          <w:tcPr>
            <w:tcW w:w="4961" w:type="dxa"/>
          </w:tcPr>
          <w:p w:rsidR="007E1370" w:rsidRDefault="007E1370">
            <w:r w:rsidRPr="007E1370">
              <w:t xml:space="preserve">Кабинет информатики, интерактивная доска, ПК, комплекты учебного оборудования робототехнического конструктора «Клик» ЦОР учителя, инструкции по сборке робота, </w:t>
            </w:r>
          </w:p>
          <w:p w:rsidR="007E1370" w:rsidRDefault="007E1370">
            <w:r w:rsidRPr="007E1370">
              <w:t xml:space="preserve">Дидактические </w:t>
            </w:r>
            <w:proofErr w:type="spellStart"/>
            <w:r w:rsidRPr="007E1370">
              <w:t>материалы</w:t>
            </w:r>
            <w:proofErr w:type="gramStart"/>
            <w:r w:rsidRPr="007E1370">
              <w:t>C</w:t>
            </w:r>
            <w:proofErr w:type="spellEnd"/>
            <w:proofErr w:type="gramEnd"/>
            <w:r w:rsidRPr="007E1370">
              <w:t>:\</w:t>
            </w:r>
            <w:proofErr w:type="spellStart"/>
            <w:r w:rsidRPr="007E1370">
              <w:t>Users</w:t>
            </w:r>
            <w:proofErr w:type="spellEnd"/>
            <w:r w:rsidRPr="007E1370">
              <w:t>\Пользователь\</w:t>
            </w:r>
            <w:proofErr w:type="spellStart"/>
            <w:r w:rsidRPr="007E1370">
              <w:t>Desktop</w:t>
            </w:r>
            <w:proofErr w:type="spellEnd"/>
            <w:r w:rsidRPr="007E1370">
              <w:t>\роботы.jpg</w:t>
            </w:r>
          </w:p>
          <w:p w:rsidR="007E1370" w:rsidRDefault="007E1370">
            <w:r w:rsidRPr="007E1370">
              <w:t>Дидактические материалы: видеоролик</w:t>
            </w:r>
          </w:p>
        </w:tc>
        <w:tc>
          <w:tcPr>
            <w:tcW w:w="2181" w:type="dxa"/>
            <w:vMerge/>
          </w:tcPr>
          <w:p w:rsidR="007E1370" w:rsidRDefault="007E1370"/>
        </w:tc>
      </w:tr>
      <w:tr w:rsidR="007E1370" w:rsidTr="00BA60BC">
        <w:tc>
          <w:tcPr>
            <w:tcW w:w="1951" w:type="dxa"/>
          </w:tcPr>
          <w:p w:rsidR="007E1370" w:rsidRDefault="007E1370">
            <w:r>
              <w:t xml:space="preserve">3 </w:t>
            </w:r>
            <w:r w:rsidRPr="00F50E6D">
              <w:t>Актуализация знаний</w:t>
            </w:r>
          </w:p>
        </w:tc>
        <w:tc>
          <w:tcPr>
            <w:tcW w:w="1843" w:type="dxa"/>
          </w:tcPr>
          <w:p w:rsidR="007E1370" w:rsidRDefault="007E1370">
            <w:r>
              <w:t>Беседа</w:t>
            </w:r>
            <w:r w:rsidRPr="007C0BFF">
              <w:t xml:space="preserve">, рассказ, моделирование, </w:t>
            </w:r>
            <w:r w:rsidRPr="007C0BFF">
              <w:lastRenderedPageBreak/>
              <w:t>демонстрация образца</w:t>
            </w:r>
          </w:p>
        </w:tc>
        <w:tc>
          <w:tcPr>
            <w:tcW w:w="4678" w:type="dxa"/>
          </w:tcPr>
          <w:p w:rsidR="007E1370" w:rsidRDefault="00095B35">
            <w:r>
              <w:lastRenderedPageBreak/>
              <w:t>Учащиеся придумывают роботов, которые могут выполнять рутинную или физически-</w:t>
            </w:r>
            <w:r>
              <w:lastRenderedPageBreak/>
              <w:t>тяжелую работу</w:t>
            </w:r>
          </w:p>
          <w:p w:rsidR="00095B35" w:rsidRDefault="00095B35">
            <w:r>
              <w:t>Учащиеся называют профессии, связанные с робототехникой</w:t>
            </w:r>
          </w:p>
          <w:p w:rsidR="00095B35" w:rsidRDefault="00095B35">
            <w:r>
              <w:t>Учащиеся смотрят процесс моделирования робота, изучают готовый образец</w:t>
            </w:r>
          </w:p>
        </w:tc>
        <w:tc>
          <w:tcPr>
            <w:tcW w:w="4961" w:type="dxa"/>
          </w:tcPr>
          <w:p w:rsidR="007E1370" w:rsidRDefault="007E1370" w:rsidP="003E099D">
            <w:r w:rsidRPr="007E1370">
              <w:lastRenderedPageBreak/>
              <w:t xml:space="preserve">Кабинет информатики, интерактивная доска, ПК, комплекты учебного оборудования </w:t>
            </w:r>
            <w:r w:rsidRPr="007E1370">
              <w:lastRenderedPageBreak/>
              <w:t xml:space="preserve">робототехнического конструктора «Клик» ЦОР учителя, инструкции по сборке робота, </w:t>
            </w:r>
          </w:p>
        </w:tc>
        <w:tc>
          <w:tcPr>
            <w:tcW w:w="2181" w:type="dxa"/>
            <w:vMerge/>
          </w:tcPr>
          <w:p w:rsidR="007E1370" w:rsidRDefault="007E1370"/>
        </w:tc>
      </w:tr>
      <w:tr w:rsidR="007E1370" w:rsidTr="00BA60BC">
        <w:tc>
          <w:tcPr>
            <w:tcW w:w="1951" w:type="dxa"/>
          </w:tcPr>
          <w:p w:rsidR="007E1370" w:rsidRDefault="007E1370">
            <w:r>
              <w:lastRenderedPageBreak/>
              <w:t xml:space="preserve">4 </w:t>
            </w:r>
            <w:r w:rsidRPr="00F50E6D">
              <w:t>Первичное усвоение новых знаний</w:t>
            </w:r>
          </w:p>
        </w:tc>
        <w:tc>
          <w:tcPr>
            <w:tcW w:w="1843" w:type="dxa"/>
          </w:tcPr>
          <w:p w:rsidR="007E1370" w:rsidRDefault="00095B35" w:rsidP="00095B35">
            <w:r>
              <w:t>Поиск информации, ее фиксация в рабочих тетрадях</w:t>
            </w:r>
          </w:p>
        </w:tc>
        <w:tc>
          <w:tcPr>
            <w:tcW w:w="4678" w:type="dxa"/>
          </w:tcPr>
          <w:p w:rsidR="00095B35" w:rsidRDefault="00095B35" w:rsidP="00095B35">
            <w:r>
              <w:t>Учащиеся находят в раздаточных материалах и записывают в тетради основные понятия, связанные с робототехникой, фиксируют названия основных элементов робототехнического конструктора, их назначение</w:t>
            </w:r>
          </w:p>
        </w:tc>
        <w:tc>
          <w:tcPr>
            <w:tcW w:w="4961" w:type="dxa"/>
          </w:tcPr>
          <w:p w:rsidR="007E1370" w:rsidRDefault="007E1370" w:rsidP="003E099D">
            <w:r w:rsidRPr="007E1370">
              <w:t>Кабинет информатики, интерактивная доска, ПК, комплекты учебного оборудования робототехнического конструктора «Клик» ЦОР учител</w:t>
            </w:r>
            <w:r w:rsidR="003E099D">
              <w:t>я, инструкции по сборке робота</w:t>
            </w:r>
          </w:p>
        </w:tc>
        <w:tc>
          <w:tcPr>
            <w:tcW w:w="2181" w:type="dxa"/>
            <w:vMerge/>
          </w:tcPr>
          <w:p w:rsidR="007E1370" w:rsidRDefault="007E1370"/>
        </w:tc>
      </w:tr>
      <w:tr w:rsidR="007E1370" w:rsidTr="00BA60BC">
        <w:tc>
          <w:tcPr>
            <w:tcW w:w="1951" w:type="dxa"/>
          </w:tcPr>
          <w:p w:rsidR="007E1370" w:rsidRDefault="007E1370">
            <w:r>
              <w:t xml:space="preserve">5 </w:t>
            </w:r>
            <w:r w:rsidRPr="00F50E6D">
              <w:t>Первичная проверка понимания</w:t>
            </w:r>
          </w:p>
        </w:tc>
        <w:tc>
          <w:tcPr>
            <w:tcW w:w="1843" w:type="dxa"/>
          </w:tcPr>
          <w:p w:rsidR="007E1370" w:rsidRDefault="007E1370">
            <w:r>
              <w:t>Опрос, ответы на вопросы</w:t>
            </w:r>
          </w:p>
        </w:tc>
        <w:tc>
          <w:tcPr>
            <w:tcW w:w="4678" w:type="dxa"/>
          </w:tcPr>
          <w:p w:rsidR="007E1370" w:rsidRDefault="00095B35">
            <w:r>
              <w:t>Учащиеся приводят примеры, где еще в жизни и технике встречаются моторы, датчики</w:t>
            </w:r>
            <w:r w:rsidR="00BA60BC">
              <w:t>, контроллеры, пульты дистанционного управления</w:t>
            </w:r>
          </w:p>
        </w:tc>
        <w:tc>
          <w:tcPr>
            <w:tcW w:w="4961" w:type="dxa"/>
          </w:tcPr>
          <w:p w:rsidR="007E1370" w:rsidRDefault="007E1370" w:rsidP="003E099D">
            <w:r w:rsidRPr="007E1370">
              <w:t>Кабинет информатики, интерактивная доска, ПК, комплекты учебного оборудования робототехнического конструктора «Клик» ЦОР учител</w:t>
            </w:r>
            <w:r w:rsidR="003E099D">
              <w:t>я, инструкции по сборке робота</w:t>
            </w:r>
          </w:p>
        </w:tc>
        <w:tc>
          <w:tcPr>
            <w:tcW w:w="2181" w:type="dxa"/>
            <w:vMerge/>
          </w:tcPr>
          <w:p w:rsidR="007E1370" w:rsidRDefault="007E1370"/>
        </w:tc>
      </w:tr>
      <w:tr w:rsidR="007E1370" w:rsidTr="00BA60BC">
        <w:tc>
          <w:tcPr>
            <w:tcW w:w="1951" w:type="dxa"/>
          </w:tcPr>
          <w:p w:rsidR="007E1370" w:rsidRDefault="007E1370">
            <w:r>
              <w:t>6 Первичное закрепление</w:t>
            </w:r>
          </w:p>
        </w:tc>
        <w:tc>
          <w:tcPr>
            <w:tcW w:w="1843" w:type="dxa"/>
          </w:tcPr>
          <w:p w:rsidR="007E1370" w:rsidRDefault="007E1370">
            <w:r w:rsidRPr="007E1370">
              <w:t>Работа по образцу, сборка модели по инструкции</w:t>
            </w:r>
          </w:p>
        </w:tc>
        <w:tc>
          <w:tcPr>
            <w:tcW w:w="4678" w:type="dxa"/>
          </w:tcPr>
          <w:p w:rsidR="007E1370" w:rsidRDefault="00BA60BC">
            <w:r>
              <w:t>Учащиеся делятся на группы и конструируют модель робота по образцу, используя инструкцию по сборке робототехнической модели</w:t>
            </w:r>
          </w:p>
        </w:tc>
        <w:tc>
          <w:tcPr>
            <w:tcW w:w="4961" w:type="dxa"/>
          </w:tcPr>
          <w:p w:rsidR="007E1370" w:rsidRDefault="007E1370" w:rsidP="003E099D">
            <w:r w:rsidRPr="007E1370">
              <w:t>Кабинет информатики, интерактивная доска, ПК, комплекты учебного оборудования робототехнического конструктора «Клик» ЦОР учителя, инструкции по сборке робота</w:t>
            </w:r>
          </w:p>
        </w:tc>
        <w:tc>
          <w:tcPr>
            <w:tcW w:w="2181" w:type="dxa"/>
            <w:vMerge/>
          </w:tcPr>
          <w:p w:rsidR="007E1370" w:rsidRDefault="007E1370"/>
        </w:tc>
      </w:tr>
      <w:tr w:rsidR="007E1370" w:rsidTr="00BA60BC">
        <w:tc>
          <w:tcPr>
            <w:tcW w:w="1951" w:type="dxa"/>
          </w:tcPr>
          <w:p w:rsidR="007E1370" w:rsidRDefault="007E1370">
            <w:r>
              <w:t>7 Информация о домашнем задании, инструктаж по его выполнению</w:t>
            </w:r>
          </w:p>
        </w:tc>
        <w:tc>
          <w:tcPr>
            <w:tcW w:w="1843" w:type="dxa"/>
          </w:tcPr>
          <w:p w:rsidR="007E1370" w:rsidRDefault="007E1370">
            <w:r>
              <w:t xml:space="preserve">Создание презентации </w:t>
            </w:r>
          </w:p>
        </w:tc>
        <w:tc>
          <w:tcPr>
            <w:tcW w:w="4678" w:type="dxa"/>
          </w:tcPr>
          <w:p w:rsidR="007E1370" w:rsidRDefault="00BA60BC" w:rsidP="00BA60BC">
            <w:r>
              <w:t>Домашнее задание: составить презентацию по теме «Робототехника», модели робота из робототехнического конструктора «Клик»</w:t>
            </w:r>
          </w:p>
        </w:tc>
        <w:tc>
          <w:tcPr>
            <w:tcW w:w="4961" w:type="dxa"/>
          </w:tcPr>
          <w:p w:rsidR="007E1370" w:rsidRDefault="007E1370" w:rsidP="003E099D">
            <w:r w:rsidRPr="007E1370">
              <w:t>Кабинет информатики, интерактивная доска, ПК, комплекты учебного оборудования робототехнического конструктора «Клик» ЦОР учителя, инструкции по сборке робота</w:t>
            </w:r>
          </w:p>
        </w:tc>
        <w:tc>
          <w:tcPr>
            <w:tcW w:w="2181" w:type="dxa"/>
            <w:vMerge/>
          </w:tcPr>
          <w:p w:rsidR="007E1370" w:rsidRDefault="007E1370"/>
        </w:tc>
      </w:tr>
      <w:tr w:rsidR="007E1370" w:rsidTr="00BA60BC">
        <w:tc>
          <w:tcPr>
            <w:tcW w:w="1951" w:type="dxa"/>
          </w:tcPr>
          <w:p w:rsidR="007E1370" w:rsidRDefault="007E1370">
            <w:r>
              <w:t>8 Рефлексия. Подведение итогов урока</w:t>
            </w:r>
          </w:p>
        </w:tc>
        <w:tc>
          <w:tcPr>
            <w:tcW w:w="1843" w:type="dxa"/>
          </w:tcPr>
          <w:p w:rsidR="007E1370" w:rsidRDefault="007E1370">
            <w:r>
              <w:t>Дискуссия, таблица З-Х-У (Знаю, хочу узнать, узнал)</w:t>
            </w:r>
          </w:p>
        </w:tc>
        <w:tc>
          <w:tcPr>
            <w:tcW w:w="4678" w:type="dxa"/>
          </w:tcPr>
          <w:p w:rsidR="007E1370" w:rsidRDefault="00BA60BC">
            <w:r>
              <w:t>Учащиеся составляют табличку, в которой записывают, что они узнали на уроке, что хотели бы узнать, что они знают, обсуждают в группе результаты работы, оценивают собственную деятельность</w:t>
            </w:r>
          </w:p>
        </w:tc>
        <w:tc>
          <w:tcPr>
            <w:tcW w:w="4961" w:type="dxa"/>
          </w:tcPr>
          <w:p w:rsidR="007E1370" w:rsidRDefault="007E1370" w:rsidP="003E099D">
            <w:r w:rsidRPr="007E1370">
              <w:t>Кабинет информатики, интерактивная доска, ПК, комплекты учебного оборудования робототехнического конструктора «Клик» ЦОР учителя, инструкции по сборке робота</w:t>
            </w:r>
          </w:p>
        </w:tc>
        <w:tc>
          <w:tcPr>
            <w:tcW w:w="2181" w:type="dxa"/>
            <w:vMerge/>
          </w:tcPr>
          <w:p w:rsidR="007E1370" w:rsidRDefault="007E1370"/>
        </w:tc>
      </w:tr>
    </w:tbl>
    <w:p w:rsidR="00F50E6D" w:rsidRDefault="00F50E6D"/>
    <w:sectPr w:rsidR="00F50E6D" w:rsidSect="00F50E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E02"/>
    <w:rsid w:val="00077E97"/>
    <w:rsid w:val="00095B35"/>
    <w:rsid w:val="003E099D"/>
    <w:rsid w:val="007C0BFF"/>
    <w:rsid w:val="007E1370"/>
    <w:rsid w:val="00BA60BC"/>
    <w:rsid w:val="00E57E02"/>
    <w:rsid w:val="00E76287"/>
    <w:rsid w:val="00F5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Анзина</cp:lastModifiedBy>
  <cp:revision>2</cp:revision>
  <dcterms:created xsi:type="dcterms:W3CDTF">2025-02-09T21:09:00Z</dcterms:created>
  <dcterms:modified xsi:type="dcterms:W3CDTF">2025-02-09T21:09:00Z</dcterms:modified>
</cp:coreProperties>
</file>